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BD21" w14:textId="77777777" w:rsidR="00F7510F" w:rsidRPr="00DF49FB" w:rsidRDefault="00F7510F" w:rsidP="00F7510F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</w:p>
    <w:p w14:paraId="4EC3799F" w14:textId="77777777" w:rsidR="00F7510F" w:rsidRPr="00DF49FB" w:rsidRDefault="00F7510F" w:rsidP="00E6152B">
      <w:pPr>
        <w:pStyle w:val="Textoindependiente3"/>
        <w:jc w:val="left"/>
        <w:rPr>
          <w:rFonts w:asciiTheme="minorHAnsi" w:hAnsiTheme="minorHAnsi" w:cs="Arial"/>
          <w:sz w:val="28"/>
          <w:szCs w:val="28"/>
          <w:lang w:val="es-ES"/>
        </w:rPr>
      </w:pPr>
    </w:p>
    <w:p w14:paraId="3C1DB269" w14:textId="77777777" w:rsidR="00F7510F" w:rsidRPr="00DF49FB" w:rsidRDefault="00F7510F" w:rsidP="00F7510F">
      <w:pPr>
        <w:pStyle w:val="Textoindependiente3"/>
        <w:rPr>
          <w:rFonts w:asciiTheme="minorHAnsi" w:hAnsiTheme="minorHAnsi" w:cs="Arial"/>
          <w:sz w:val="28"/>
          <w:szCs w:val="28"/>
        </w:rPr>
      </w:pPr>
      <w:r w:rsidRPr="00DF49FB">
        <w:rPr>
          <w:rFonts w:asciiTheme="minorHAnsi" w:hAnsiTheme="minorHAnsi" w:cs="Arial"/>
          <w:sz w:val="28"/>
          <w:szCs w:val="28"/>
        </w:rPr>
        <w:t xml:space="preserve">- </w:t>
      </w:r>
      <w:r w:rsidR="0027715C">
        <w:rPr>
          <w:rFonts w:asciiTheme="minorHAnsi" w:hAnsiTheme="minorHAnsi" w:cs="Arial"/>
          <w:sz w:val="28"/>
          <w:szCs w:val="28"/>
        </w:rPr>
        <w:t xml:space="preserve">Solicitud </w:t>
      </w:r>
      <w:r w:rsidRPr="00DF49FB">
        <w:rPr>
          <w:rFonts w:asciiTheme="minorHAnsi" w:hAnsiTheme="minorHAnsi" w:cs="Arial"/>
          <w:sz w:val="28"/>
          <w:szCs w:val="28"/>
        </w:rPr>
        <w:t>-</w:t>
      </w:r>
    </w:p>
    <w:p w14:paraId="5A524454" w14:textId="77777777" w:rsidR="00F7510F" w:rsidRPr="00DF49FB" w:rsidRDefault="00F7510F" w:rsidP="00F7510F">
      <w:pPr>
        <w:pStyle w:val="Textoindependiente3"/>
        <w:jc w:val="left"/>
        <w:rPr>
          <w:rFonts w:asciiTheme="minorHAnsi" w:hAnsiTheme="minorHAnsi" w:cs="Arial"/>
        </w:rPr>
      </w:pPr>
    </w:p>
    <w:p w14:paraId="211430B8" w14:textId="77777777" w:rsidR="00F7510F" w:rsidRPr="00DF49FB" w:rsidRDefault="00F7510F" w:rsidP="00F7510F">
      <w:pPr>
        <w:pStyle w:val="Ttulo2"/>
        <w:ind w:left="0"/>
        <w:rPr>
          <w:rFonts w:asciiTheme="minorHAnsi" w:hAnsiTheme="minorHAnsi" w:cs="Arial"/>
          <w:lang w:val="es-ES_tradnl"/>
        </w:rPr>
      </w:pPr>
    </w:p>
    <w:p w14:paraId="1E9DD365" w14:textId="77777777" w:rsidR="00F7510F" w:rsidRPr="00DF49FB" w:rsidRDefault="00F7510F" w:rsidP="001B6CE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Información general</w:t>
      </w:r>
    </w:p>
    <w:p w14:paraId="27C38749" w14:textId="77777777" w:rsidR="00F7510F" w:rsidRPr="00DF49FB" w:rsidRDefault="00F7510F" w:rsidP="00F7510F">
      <w:pPr>
        <w:rPr>
          <w:rFonts w:asciiTheme="minorHAnsi" w:hAnsiTheme="minorHAnsi" w:cs="Arial"/>
          <w:lang w:val="es-ES_tradnl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F7510F" w:rsidRPr="00DF49FB" w14:paraId="42F169E0" w14:textId="77777777" w:rsidTr="00936F28">
        <w:trPr>
          <w:trHeight w:hRule="exact" w:val="454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BAD6" w14:textId="77777777" w:rsidR="00F7510F" w:rsidRPr="00DF49FB" w:rsidRDefault="00936F28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 xml:space="preserve">Título del </w:t>
            </w:r>
            <w:r w:rsidR="00CC77AB">
              <w:rPr>
                <w:rFonts w:asciiTheme="minorHAnsi" w:hAnsiTheme="minorHAnsi" w:cs="Arial"/>
                <w:b/>
              </w:rPr>
              <w:t>Resultado</w:t>
            </w:r>
          </w:p>
        </w:tc>
      </w:tr>
      <w:tr w:rsidR="00F7510F" w:rsidRPr="00DF49FB" w14:paraId="16E58660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90D0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14:paraId="7FFB5E9D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14:paraId="6969B22E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14:paraId="61CF5D10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76B" w14:textId="77777777" w:rsidR="00F7510F" w:rsidRPr="00DF49FB" w:rsidRDefault="00936F28" w:rsidP="00936F28">
            <w:pPr>
              <w:rPr>
                <w:rFonts w:asciiTheme="minorHAnsi" w:hAnsiTheme="minorHAnsi" w:cs="Arial"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>Autor</w:t>
            </w:r>
            <w:r w:rsidR="00C222A2">
              <w:rPr>
                <w:rFonts w:asciiTheme="minorHAnsi" w:hAnsiTheme="minorHAnsi" w:cs="Arial"/>
                <w:b/>
              </w:rPr>
              <w:t>/a</w:t>
            </w:r>
            <w:r w:rsidRPr="00936F28">
              <w:rPr>
                <w:rFonts w:asciiTheme="minorHAnsi" w:hAnsiTheme="minorHAnsi" w:cs="Arial"/>
                <w:b/>
              </w:rPr>
              <w:t xml:space="preserve"> o autores</w:t>
            </w:r>
            <w:r w:rsidR="00C222A2">
              <w:rPr>
                <w:rFonts w:asciiTheme="minorHAnsi" w:hAnsiTheme="minorHAnsi" w:cs="Arial"/>
                <w:b/>
              </w:rPr>
              <w:t>/as</w:t>
            </w:r>
          </w:p>
        </w:tc>
      </w:tr>
      <w:tr w:rsidR="00F7510F" w:rsidRPr="00DF49FB" w14:paraId="7CE1198A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F21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14:paraId="7714A663" w14:textId="77777777" w:rsidTr="00C222A2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BA58" w14:textId="77777777" w:rsidR="00F7510F" w:rsidRPr="00DF49FB" w:rsidRDefault="00912853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Centro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9B82" w14:textId="77777777"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F49FB">
              <w:rPr>
                <w:rFonts w:asciiTheme="minorHAnsi" w:hAnsiTheme="minorHAnsi" w:cs="Arial"/>
                <w:b/>
                <w:lang w:val="es-ES_tradnl"/>
              </w:rPr>
              <w:t>Departamento</w:t>
            </w:r>
          </w:p>
        </w:tc>
      </w:tr>
      <w:tr w:rsidR="00F7510F" w:rsidRPr="00DF49FB" w14:paraId="36054E2A" w14:textId="77777777" w:rsidTr="00C222A2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0DD6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BDE9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27715C" w:rsidRPr="00DF49FB" w14:paraId="4E7728EF" w14:textId="77777777" w:rsidTr="0027715C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75C8" w14:textId="77777777"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Persona de contacto</w:t>
            </w:r>
          </w:p>
        </w:tc>
      </w:tr>
      <w:tr w:rsidR="0027715C" w:rsidRPr="00DF49FB" w14:paraId="24AFECB2" w14:textId="77777777" w:rsidTr="0027715C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A44" w14:textId="77777777"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  <w:tr w:rsidR="0027715C" w:rsidRPr="00DF49FB" w14:paraId="7F9312B8" w14:textId="77777777" w:rsidTr="0027715C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1EA" w14:textId="77777777"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Teléfono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8CB" w14:textId="77777777"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email</w:t>
            </w:r>
          </w:p>
        </w:tc>
      </w:tr>
      <w:tr w:rsidR="0027715C" w:rsidRPr="00DF49FB" w14:paraId="4F957200" w14:textId="77777777" w:rsidTr="0027715C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7EB" w14:textId="77777777" w:rsidR="0027715C" w:rsidRPr="00DF49FB" w:rsidRDefault="0027715C" w:rsidP="0027715C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B94" w14:textId="77777777" w:rsidR="0027715C" w:rsidRPr="00DF49FB" w:rsidRDefault="0027715C" w:rsidP="0027715C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</w:tbl>
    <w:p w14:paraId="33433D8C" w14:textId="77777777" w:rsidR="00F7510F" w:rsidRDefault="00F7510F" w:rsidP="00F7510F">
      <w:pPr>
        <w:rPr>
          <w:rFonts w:asciiTheme="minorHAnsi" w:hAnsiTheme="minorHAnsi" w:cs="Arial"/>
          <w:lang w:val="es-ES_tradnl"/>
        </w:rPr>
      </w:pPr>
    </w:p>
    <w:p w14:paraId="359CEBA4" w14:textId="77777777" w:rsidR="00C222A2" w:rsidRDefault="00C222A2" w:rsidP="00F7510F">
      <w:pPr>
        <w:rPr>
          <w:rFonts w:asciiTheme="minorHAnsi" w:hAnsiTheme="minorHAnsi" w:cs="Arial"/>
          <w:lang w:val="es-ES_tradnl"/>
        </w:rPr>
      </w:pPr>
    </w:p>
    <w:p w14:paraId="6008CCDD" w14:textId="77777777" w:rsidR="00C222A2" w:rsidRDefault="00C222A2" w:rsidP="00F7510F">
      <w:pPr>
        <w:rPr>
          <w:rFonts w:asciiTheme="minorHAnsi" w:hAnsiTheme="minorHAnsi" w:cs="Arial"/>
          <w:lang w:val="es-ES_tradnl"/>
        </w:rPr>
      </w:pPr>
    </w:p>
    <w:p w14:paraId="4CA835C4" w14:textId="77777777" w:rsidR="00E6152B" w:rsidRDefault="00E6152B">
      <w:pPr>
        <w:rPr>
          <w:rFonts w:asciiTheme="minorHAnsi" w:hAnsiTheme="minorHAnsi" w:cs="Arial"/>
          <w:lang w:val="es-ES_tradnl"/>
        </w:rPr>
      </w:pPr>
      <w:bookmarkStart w:id="0" w:name="_GoBack"/>
      <w:bookmarkEnd w:id="0"/>
      <w:r>
        <w:rPr>
          <w:rFonts w:asciiTheme="minorHAnsi" w:hAnsiTheme="minorHAnsi" w:cs="Arial"/>
          <w:lang w:val="es-ES_tradnl"/>
        </w:rPr>
        <w:br w:type="page"/>
      </w:r>
    </w:p>
    <w:p w14:paraId="6C23873A" w14:textId="77777777" w:rsidR="0027715C" w:rsidRPr="00DF49FB" w:rsidRDefault="0027715C" w:rsidP="001B6CE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lastRenderedPageBreak/>
        <w:t>PROYECTO PRUEBA DE CONCEPTO</w:t>
      </w:r>
    </w:p>
    <w:p w14:paraId="2A07B2E9" w14:textId="77777777" w:rsidR="00C222A2" w:rsidRPr="00DF49FB" w:rsidRDefault="00C222A2" w:rsidP="00F7510F">
      <w:pPr>
        <w:rPr>
          <w:rFonts w:asciiTheme="minorHAnsi" w:hAnsiTheme="minorHAnsi" w:cs="Arial"/>
          <w:lang w:val="es-ES_tradnl"/>
        </w:rPr>
      </w:pPr>
    </w:p>
    <w:p w14:paraId="04674B6C" w14:textId="77777777" w:rsidR="00F7510F" w:rsidRPr="00DF49FB" w:rsidRDefault="00037D35" w:rsidP="001B6CE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Resumen de la Propuesta</w:t>
      </w:r>
    </w:p>
    <w:p w14:paraId="09C5193F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7510F" w:rsidRPr="00AD7262" w14:paraId="65AFAD3E" w14:textId="77777777" w:rsidTr="001B6CE4">
        <w:trPr>
          <w:trHeight w:hRule="exact" w:val="45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367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1334A521" w14:textId="77777777" w:rsidR="00037D35" w:rsidRPr="00AD7262" w:rsidRDefault="002811FF" w:rsidP="00204C30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Presentación general de la propuesta</w:t>
            </w:r>
            <w:r w:rsidR="0027715C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.</w:t>
            </w:r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 xml:space="preserve"> (Indicar si consistirá en un Informe de Valorización, prototipo, pruebas de labo</w:t>
            </w:r>
            <w:r w:rsidR="00204C3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r</w:t>
            </w:r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a</w:t>
            </w:r>
            <w:r w:rsidR="00204C3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t</w:t>
            </w:r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orio, ensayos, etc…)</w:t>
            </w:r>
          </w:p>
        </w:tc>
      </w:tr>
    </w:tbl>
    <w:p w14:paraId="1F95FD97" w14:textId="77777777" w:rsidR="001375F7" w:rsidRDefault="001375F7" w:rsidP="00AF209E">
      <w:pPr>
        <w:jc w:val="both"/>
        <w:rPr>
          <w:rFonts w:asciiTheme="minorHAnsi" w:hAnsiTheme="minorHAnsi"/>
          <w:lang w:val="es-ES_tradnl"/>
        </w:rPr>
      </w:pPr>
    </w:p>
    <w:p w14:paraId="582E4A11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Descripción Técnica de la Propuesta</w:t>
      </w:r>
    </w:p>
    <w:p w14:paraId="02DC6192" w14:textId="77777777" w:rsidR="001375F7" w:rsidRPr="00DF49FB" w:rsidRDefault="001375F7" w:rsidP="001375F7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01E6FB74" w14:textId="77777777" w:rsidTr="001B6CE4">
        <w:trPr>
          <w:trHeight w:hRule="exact" w:val="4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C706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68BB18BB" w14:textId="77777777" w:rsidR="002811FF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Descripción de los detalles técnicos relacionados con la prueba de concepto que va a desarrollar, así como el estado actual de su tecnología o idea.</w:t>
            </w:r>
          </w:p>
          <w:p w14:paraId="6CB0AFD2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560F16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D8DAC4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F18536C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34558D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66DD44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E763730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82FDC2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F1E2C26" w14:textId="41B83244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26D3524" w14:textId="6F86DC21" w:rsidR="00A825BD" w:rsidRDefault="00A825BD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3B7C4F1" w14:textId="5C0B1B34" w:rsidR="00A825BD" w:rsidRDefault="00A825BD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11F88F0" w14:textId="21D51A02" w:rsidR="00A825BD" w:rsidRDefault="00A825BD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75388C2" w14:textId="2AB23FA3" w:rsidR="00A825BD" w:rsidRDefault="00A825BD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3401CCB" w14:textId="1D9D63A7" w:rsidR="00A825BD" w:rsidRDefault="00A825BD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A04B138" w14:textId="610F89FB" w:rsidR="00A825BD" w:rsidRDefault="00A825BD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C2D5DD1" w14:textId="77777777" w:rsidR="00A825BD" w:rsidRPr="00AD7262" w:rsidRDefault="00A825BD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3906F1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701C10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9573249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1310752" w14:textId="77777777" w:rsidR="002811FF" w:rsidRPr="00AD7262" w:rsidRDefault="002811FF" w:rsidP="001375F7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50F27E60" w14:textId="77777777" w:rsidR="002811FF" w:rsidRPr="00AD7262" w:rsidRDefault="002811FF" w:rsidP="001375F7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1549302A" w14:textId="6374E986" w:rsidR="001375F7" w:rsidRDefault="001375F7" w:rsidP="001375F7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p w14:paraId="172FA847" w14:textId="77777777" w:rsidR="00A825BD" w:rsidRPr="00DF49FB" w:rsidRDefault="00A825BD" w:rsidP="001375F7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p w14:paraId="33C97661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Descripción de la Novedad de la Propuesta</w:t>
      </w:r>
    </w:p>
    <w:p w14:paraId="52CF3DC8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0B252323" w14:textId="77777777" w:rsidTr="001B6CE4">
        <w:trPr>
          <w:trHeight w:hRule="exact" w:val="45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3A0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lastRenderedPageBreak/>
              <w:t>Menos de 500 palabras</w:t>
            </w:r>
          </w:p>
          <w:p w14:paraId="5B6C3663" w14:textId="77777777"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Describir por qué la propuesta presentada a esta convocatoria es novedosa, qué la hace novedosa y en qué se basa usted para soportar esta afirmación.</w:t>
            </w:r>
          </w:p>
          <w:p w14:paraId="616F5824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79557AA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750CE88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20FEC9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7F4CECC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5AE55C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C1E96A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C8758B2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F626314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C7FDBD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022B92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F26D1E9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F4F93F7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AEC26AD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0947A4F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2AC1A1B3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61651B67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Problema que soluciona</w:t>
      </w:r>
    </w:p>
    <w:p w14:paraId="7ED93447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284D7859" w14:textId="77777777" w:rsidTr="001B6CE4">
        <w:trPr>
          <w:trHeight w:hRule="exact" w:val="581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7D47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334E05CE" w14:textId="77777777"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Problema que soluciona su tecnología, cómo lo hace, para quién lo hace</w:t>
            </w:r>
          </w:p>
          <w:p w14:paraId="534170CC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0912E75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CB00B02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8A310A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2C3016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E1AB14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10B6B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93F0305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639D8C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59FEFA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3BACEAA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0970B54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D9A588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5420F2D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24D0D23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0FDBEB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18B86B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0BC18C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B10A07A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7E95C03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E7BA3F3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3F0EA45B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2FC40F7A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0F927BB0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</w:rPr>
        <w:t>Objetivo de la Propuesta</w:t>
      </w:r>
    </w:p>
    <w:p w14:paraId="019FC38B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7684B3A4" w14:textId="77777777" w:rsidTr="001B6CE4">
        <w:trPr>
          <w:trHeight w:hRule="exact" w:val="51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C3D" w14:textId="77777777" w:rsidR="001375F7" w:rsidRDefault="002811FF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lastRenderedPageBreak/>
              <w:t>Menos de 500 palabras</w:t>
            </w:r>
          </w:p>
          <w:p w14:paraId="2402A877" w14:textId="77777777" w:rsid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505962E" w14:textId="77777777" w:rsid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25F17FD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527FE01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A4855F0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415AF67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EF6ECBD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1E50532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A0536A5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50E0580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5F5C3C3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063D586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034CAC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6A137E8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1EA7574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AA8C97E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846C568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E10106E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9532A26" w14:textId="77777777" w:rsidR="00AD7262" w:rsidRPr="00AD7262" w:rsidRDefault="00AD7262" w:rsidP="001375F7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5BEC917D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1D964C71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Posibles usuarios o interesados en el desarrollo propuesto</w:t>
      </w:r>
    </w:p>
    <w:p w14:paraId="29FF5156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3C100CDC" w14:textId="77777777" w:rsidTr="001B6CE4">
        <w:trPr>
          <w:trHeight w:hRule="exact" w:val="496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1241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2929226E" w14:textId="77777777"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Describir para quién está hecho el producto y quién podría comprarlo</w:t>
            </w:r>
          </w:p>
          <w:p w14:paraId="2A1A8F22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7F1D588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3999580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6093A32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B0A832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D574E95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96E7FED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F2E59B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035EC7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FBEA493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FBC461D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4DA8E8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F9B3354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00CE64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9EACD3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FCFA34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BB6BA25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4ECA3195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3DDCFCEB" w14:textId="1A57632B" w:rsidR="001375F7" w:rsidRDefault="001375F7" w:rsidP="001375F7">
      <w:pPr>
        <w:rPr>
          <w:rFonts w:asciiTheme="minorHAnsi" w:hAnsiTheme="minorHAnsi"/>
          <w:lang w:val="es-ES_tradnl"/>
        </w:rPr>
      </w:pPr>
    </w:p>
    <w:p w14:paraId="09AF4A7F" w14:textId="77777777" w:rsidR="00A825BD" w:rsidRPr="00DF49FB" w:rsidRDefault="00A825BD" w:rsidP="001375F7">
      <w:pPr>
        <w:rPr>
          <w:rFonts w:asciiTheme="minorHAnsi" w:hAnsiTheme="minorHAnsi"/>
          <w:lang w:val="es-ES_tradnl"/>
        </w:rPr>
      </w:pPr>
    </w:p>
    <w:p w14:paraId="61DF8A67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Propuesta descriptiva de posibles modelos de comercialización</w:t>
      </w:r>
    </w:p>
    <w:p w14:paraId="57CD72C0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5D8B82F6" w14:textId="77777777" w:rsidTr="001B6CE4">
        <w:trPr>
          <w:trHeight w:hRule="exact" w:val="501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7B6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lastRenderedPageBreak/>
              <w:t>Menos de 500 palabras</w:t>
            </w:r>
          </w:p>
          <w:p w14:paraId="520CDAC2" w14:textId="77777777" w:rsidR="001375F7" w:rsidRDefault="00817C96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¿</w:t>
            </w:r>
            <w:r w:rsidR="002811FF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Cómo cree usted que este producto se puede comercializado? Ej. Licencio, formo un emprendimiento universitario o unipersonal, fabrico, conozco una empresa que podría estar interesada en convertir mi producto en parte de su negocio, etc.</w:t>
            </w:r>
          </w:p>
          <w:p w14:paraId="5231383D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5476E5A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06145A4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EB98158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DA3BB7F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D5CEFA0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1618399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502607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73AC36A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46796B9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50DE930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B78FD5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A15BD77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F1244F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AEC7D30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4C2C0031" w14:textId="77777777" w:rsidR="001375F7" w:rsidRDefault="001375F7" w:rsidP="001375F7">
      <w:pPr>
        <w:rPr>
          <w:rFonts w:asciiTheme="minorHAnsi" w:hAnsiTheme="minorHAnsi"/>
          <w:lang w:val="es-ES_tradnl"/>
        </w:rPr>
      </w:pPr>
    </w:p>
    <w:p w14:paraId="4F10360F" w14:textId="77777777" w:rsidR="00CB13FA" w:rsidRDefault="00CB13FA" w:rsidP="00CB13FA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709" w:hanging="709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Descripción de los resultados esperados</w:t>
      </w:r>
    </w:p>
    <w:p w14:paraId="3BF6CA9F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46D55" w:rsidRPr="00AD7262" w14:paraId="7BAF2813" w14:textId="77777777" w:rsidTr="001B6CE4">
        <w:trPr>
          <w:trHeight w:hRule="exact" w:val="439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231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6508CFC4" w14:textId="77777777" w:rsidR="00846D55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Qué quiero obtener al final del proyecto y cuáles son los productos que usted le presentará a la OTC para iniciar una posible etapa de validación del mercado de su producto.</w:t>
            </w:r>
          </w:p>
          <w:p w14:paraId="1E17745D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4D7C551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4B96A5F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832B653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C8952A4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B3411C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79BD67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07F69C5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309A2E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3BB46D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298A407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4D9942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A15A6DD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9A15F29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0ECC5DEC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513BD8C9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7FF87DBE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7AFCE359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52AABAF4" w14:textId="77777777" w:rsidR="00846D55" w:rsidRPr="00DF49FB" w:rsidRDefault="00846D55" w:rsidP="00846D55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Inversión prevista para el proyecto</w:t>
      </w:r>
    </w:p>
    <w:p w14:paraId="7AD2F296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846D55" w:rsidRPr="00AD7262" w14:paraId="0F74C393" w14:textId="77777777" w:rsidTr="00AD7262">
        <w:trPr>
          <w:trHeight w:hRule="exact" w:val="49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D6E" w14:textId="77777777" w:rsidR="00AD7262" w:rsidRDefault="002811FF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lastRenderedPageBreak/>
              <w:t>Describir de forma detallada las  necesidades de financiación que tiene la tecnología para realizar la prueba de concepto y destino de los fondos. Describir los  materiales necesarios así como un presupuesto previsto de los mismos</w:t>
            </w:r>
          </w:p>
          <w:p w14:paraId="7459FF07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B99A6FB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0A7B358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C97E760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A940E64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CF8D4DD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0B0783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F2C15A4" w14:textId="77777777" w:rsidR="00846D55" w:rsidRPr="00AD7262" w:rsidRDefault="002811FF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  </w:t>
            </w:r>
          </w:p>
          <w:p w14:paraId="49470161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440CC70C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393CE4E9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70269868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13B1BEDA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24F3686B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28F9A5B1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0C564275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64403D19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D7F8991" w14:textId="77777777" w:rsidR="00F7510F" w:rsidRDefault="00F7510F" w:rsidP="00F7510F">
      <w:pPr>
        <w:rPr>
          <w:rFonts w:asciiTheme="minorHAnsi" w:hAnsiTheme="minorHAnsi"/>
          <w:lang w:val="es-ES_tradnl"/>
        </w:rPr>
      </w:pPr>
    </w:p>
    <w:p w14:paraId="70CD24C3" w14:textId="68306911" w:rsidR="002811FF" w:rsidRPr="00547965" w:rsidRDefault="00547965" w:rsidP="00547965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547965">
        <w:rPr>
          <w:rFonts w:asciiTheme="minorHAnsi" w:hAnsiTheme="minorHAnsi" w:cs="Arial"/>
          <w:color w:val="FFFFFF"/>
          <w:sz w:val="28"/>
          <w:szCs w:val="32"/>
          <w:lang w:val="es-ES_tradnl"/>
        </w:rPr>
        <w:t>Alineación proyecto con Pilar estratégico RIS3 202</w:t>
      </w:r>
      <w:r w:rsidR="00A825BD">
        <w:rPr>
          <w:rFonts w:asciiTheme="minorHAnsi" w:hAnsiTheme="minorHAnsi" w:cs="Arial"/>
          <w:color w:val="FFFFFF"/>
          <w:sz w:val="28"/>
          <w:szCs w:val="32"/>
          <w:lang w:val="es-ES_tradnl"/>
        </w:rPr>
        <w:t>3</w:t>
      </w:r>
      <w:r w:rsidRPr="00547965">
        <w:rPr>
          <w:rFonts w:asciiTheme="minorHAnsi" w:hAnsiTheme="minorHAnsi" w:cs="Arial"/>
          <w:color w:val="FFFFFF"/>
          <w:sz w:val="28"/>
          <w:szCs w:val="32"/>
          <w:lang w:val="es-ES_tradnl"/>
        </w:rPr>
        <w:t>-202</w:t>
      </w:r>
      <w:r w:rsidR="00A825BD">
        <w:rPr>
          <w:rFonts w:asciiTheme="minorHAnsi" w:hAnsiTheme="minorHAnsi" w:cs="Arial"/>
          <w:color w:val="FFFFFF"/>
          <w:sz w:val="28"/>
          <w:szCs w:val="32"/>
          <w:lang w:val="es-ES_tradnl"/>
        </w:rPr>
        <w:t>7</w:t>
      </w:r>
    </w:p>
    <w:p w14:paraId="090849AD" w14:textId="77777777" w:rsidR="002811FF" w:rsidRPr="00DF49FB" w:rsidRDefault="002811FF" w:rsidP="00F7510F">
      <w:pPr>
        <w:rPr>
          <w:rFonts w:asciiTheme="minorHAnsi" w:hAnsiTheme="minorHAnsi"/>
          <w:lang w:val="es-ES_tradnl"/>
        </w:rPr>
      </w:pPr>
    </w:p>
    <w:p w14:paraId="1DFF16A4" w14:textId="34D3002F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  <w:r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>Identifique el pilar o pilares estratégicos de las RIS 3 202</w:t>
      </w:r>
      <w:r w:rsidR="00A825BD"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>3</w:t>
      </w:r>
      <w:r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>-202</w:t>
      </w:r>
      <w:r w:rsidR="00A825BD"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>7</w:t>
      </w:r>
      <w:r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 xml:space="preserve"> con los que se alinea el proyecto propuesto y explique brevemente como impacta en los mismos:</w:t>
      </w:r>
    </w:p>
    <w:p w14:paraId="5E144C2C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4BBB0F79" w14:textId="77777777" w:rsidR="00547965" w:rsidRDefault="00547965" w:rsidP="005479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PILARES RIS 3: </w:t>
      </w:r>
    </w:p>
    <w:p w14:paraId="624D667A" w14:textId="77777777" w:rsidR="00547965" w:rsidRDefault="00547965" w:rsidP="00547965">
      <w:pPr>
        <w:jc w:val="both"/>
        <w:rPr>
          <w:rFonts w:ascii="Arial" w:hAnsi="Arial" w:cs="Arial"/>
        </w:rPr>
      </w:pPr>
    </w:p>
    <w:p w14:paraId="4E614823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6E68">
        <w:rPr>
          <w:rFonts w:ascii="Arial" w:hAnsi="Arial" w:cs="Arial"/>
        </w:rPr>
      </w:r>
      <w:r w:rsidR="00816E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47965">
        <w:rPr>
          <w:rFonts w:asciiTheme="minorHAnsi" w:hAnsiTheme="minorHAnsi" w:cstheme="minorHAnsi"/>
          <w:sz w:val="20"/>
          <w:szCs w:val="20"/>
        </w:rPr>
        <w:t>Castilla y León, territorio con calidad de vida.</w:t>
      </w:r>
    </w:p>
    <w:p w14:paraId="05193D30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344CFF14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E68">
        <w:rPr>
          <w:rFonts w:asciiTheme="minorHAnsi" w:hAnsiTheme="minorHAnsi" w:cstheme="minorHAnsi"/>
          <w:sz w:val="20"/>
          <w:szCs w:val="20"/>
        </w:rPr>
      </w:r>
      <w:r w:rsidR="00816E68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Castilla y León, neutra en carbono y plenamente circular.</w:t>
      </w:r>
    </w:p>
    <w:p w14:paraId="08E2754A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72BA553F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E68">
        <w:rPr>
          <w:rFonts w:asciiTheme="minorHAnsi" w:hAnsiTheme="minorHAnsi" w:cstheme="minorHAnsi"/>
          <w:sz w:val="20"/>
          <w:szCs w:val="20"/>
        </w:rPr>
      </w:r>
      <w:r w:rsidR="00816E68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Castilla y León, una apuesta por la fabricación inteligente y la ciberseguridad.</w:t>
      </w:r>
    </w:p>
    <w:p w14:paraId="71654905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55AF3DD3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3EE3AEFB" w14:textId="77777777" w:rsidR="00547965" w:rsidRDefault="00547965" w:rsidP="00547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DESAFÍOS ESTRATÉGICOS:</w:t>
      </w:r>
    </w:p>
    <w:p w14:paraId="3FBC992B" w14:textId="77777777" w:rsidR="00547965" w:rsidRDefault="00547965" w:rsidP="00547965">
      <w:pPr>
        <w:jc w:val="both"/>
        <w:rPr>
          <w:rFonts w:ascii="Arial" w:hAnsi="Arial" w:cs="Arial"/>
        </w:rPr>
      </w:pPr>
    </w:p>
    <w:p w14:paraId="414CD320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6E68">
        <w:rPr>
          <w:rFonts w:ascii="Arial" w:hAnsi="Arial" w:cs="Arial"/>
        </w:rPr>
      </w:r>
      <w:r w:rsidR="00816E6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47965">
        <w:rPr>
          <w:rFonts w:asciiTheme="minorHAnsi" w:hAnsiTheme="minorHAnsi" w:cstheme="minorHAnsi"/>
          <w:sz w:val="20"/>
          <w:szCs w:val="20"/>
        </w:rPr>
        <w:t>Desafíos en el ámbito agroalimentario: agricultura, ganadería e industria alimentaria.</w:t>
      </w:r>
    </w:p>
    <w:p w14:paraId="3B4C378F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75FC46FB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E68">
        <w:rPr>
          <w:rFonts w:asciiTheme="minorHAnsi" w:hAnsiTheme="minorHAnsi" w:cstheme="minorHAnsi"/>
          <w:sz w:val="20"/>
          <w:szCs w:val="20"/>
        </w:rPr>
      </w:r>
      <w:r w:rsidR="00816E68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del transporte y de la movilidad.</w:t>
      </w:r>
    </w:p>
    <w:p w14:paraId="6A3C09CF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1C514981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E68">
        <w:rPr>
          <w:rFonts w:asciiTheme="minorHAnsi" w:hAnsiTheme="minorHAnsi" w:cstheme="minorHAnsi"/>
          <w:sz w:val="20"/>
          <w:szCs w:val="20"/>
        </w:rPr>
      </w:r>
      <w:r w:rsidR="00816E68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 la salud y la atención social.</w:t>
      </w:r>
    </w:p>
    <w:p w14:paraId="757DA4A4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0220C0E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E68">
        <w:rPr>
          <w:rFonts w:asciiTheme="minorHAnsi" w:hAnsiTheme="minorHAnsi" w:cstheme="minorHAnsi"/>
          <w:sz w:val="20"/>
          <w:szCs w:val="20"/>
        </w:rPr>
      </w:r>
      <w:r w:rsidR="00816E68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 las tecnologías y ciberseguridad.</w:t>
      </w:r>
    </w:p>
    <w:p w14:paraId="65356540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4C7A454E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E68">
        <w:rPr>
          <w:rFonts w:asciiTheme="minorHAnsi" w:hAnsiTheme="minorHAnsi" w:cstheme="minorHAnsi"/>
          <w:sz w:val="20"/>
          <w:szCs w:val="20"/>
        </w:rPr>
      </w:r>
      <w:r w:rsidR="00816E68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 la energía y el medioambiente.</w:t>
      </w:r>
    </w:p>
    <w:p w14:paraId="6453B48B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E68">
        <w:rPr>
          <w:rFonts w:asciiTheme="minorHAnsi" w:hAnsiTheme="minorHAnsi" w:cstheme="minorHAnsi"/>
          <w:sz w:val="20"/>
          <w:szCs w:val="20"/>
        </w:rPr>
      </w:r>
      <w:r w:rsidR="00816E68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del turismo y el patrimonio cultural.</w:t>
      </w:r>
    </w:p>
    <w:p w14:paraId="7A421D59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56CCBE7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16E68">
        <w:rPr>
          <w:rFonts w:asciiTheme="minorHAnsi" w:hAnsiTheme="minorHAnsi" w:cstheme="minorHAnsi"/>
          <w:sz w:val="20"/>
          <w:szCs w:val="20"/>
        </w:rPr>
      </w:r>
      <w:r w:rsidR="00816E68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 hábitat: recursos endógenos (minería, forestal) y construcción eficiente.</w:t>
      </w:r>
    </w:p>
    <w:p w14:paraId="49D73E66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7476D212" w14:textId="63C39DAA" w:rsidR="00547965" w:rsidRDefault="00816E68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  <w:r>
        <w:rPr>
          <w:noProof/>
        </w:rPr>
        <w:lastRenderedPageBreak/>
        <w:pict w14:anchorId="68115FC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1" type="#_x0000_t202" style="position:absolute;left:0;text-align:left;margin-left:-13.8pt;margin-top:5.8pt;width:451.75pt;height:102.9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14:paraId="54A6C1EE" w14:textId="77777777" w:rsidR="00A37457" w:rsidRDefault="00A37457" w:rsidP="00547965">
                  <w:pPr>
                    <w:jc w:val="both"/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</w:pPr>
                  <w:r w:rsidRPr="00AD7262"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  <w:t xml:space="preserve">Describir de forma </w:t>
                  </w:r>
                  <w:r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  <w:t>breve el impacto del proyecto sobre los pilares RIS3 identificados.</w:t>
                  </w:r>
                </w:p>
                <w:p w14:paraId="1C6AA1AD" w14:textId="77777777" w:rsidR="00A37457" w:rsidRDefault="00A37457"/>
                <w:p w14:paraId="41C93800" w14:textId="77777777" w:rsidR="00A37457" w:rsidRDefault="00A37457"/>
                <w:p w14:paraId="5F761CC8" w14:textId="77777777" w:rsidR="00A37457" w:rsidRDefault="00A37457"/>
                <w:p w14:paraId="513B1B1E" w14:textId="77777777" w:rsidR="00A37457" w:rsidRDefault="00A37457"/>
                <w:p w14:paraId="638C2E67" w14:textId="77777777" w:rsidR="00A37457" w:rsidRDefault="00A37457"/>
                <w:p w14:paraId="13DD23D3" w14:textId="77777777" w:rsidR="00A37457" w:rsidRDefault="00A37457"/>
              </w:txbxContent>
            </v:textbox>
            <w10:wrap type="square"/>
          </v:shape>
        </w:pict>
      </w:r>
    </w:p>
    <w:p w14:paraId="29352E2D" w14:textId="771A168D" w:rsidR="00A37457" w:rsidRPr="00547965" w:rsidRDefault="00A37457" w:rsidP="00A3745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79175266" w14:textId="75723BE9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EC11702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FC0C7FD" w14:textId="768EB8F8" w:rsidR="004308F5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F49FB">
        <w:rPr>
          <w:rFonts w:asciiTheme="minorHAnsi" w:hAnsiTheme="minorHAnsi" w:cs="Arial"/>
          <w:sz w:val="22"/>
          <w:szCs w:val="22"/>
          <w:lang w:val="es-ES_tradnl"/>
        </w:rPr>
        <w:t>Fecha y firma:</w:t>
      </w:r>
    </w:p>
    <w:p w14:paraId="62AAF63B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3B529CC" w14:textId="368CF112" w:rsidR="00201EB9" w:rsidRPr="00DF49FB" w:rsidRDefault="00816E68" w:rsidP="006C2BB5">
      <w:pPr>
        <w:pStyle w:val="Textoindependiente"/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6"/>
          <w:szCs w:val="16"/>
          <w:lang w:val="es-ES"/>
        </w:rPr>
      </w:pPr>
      <w:r>
        <w:rPr>
          <w:rFonts w:asciiTheme="minorHAnsi" w:hAnsiTheme="minorHAnsi" w:cs="Arial"/>
          <w:noProof/>
          <w:sz w:val="21"/>
          <w:szCs w:val="21"/>
        </w:rPr>
        <w:pict w14:anchorId="7D947257">
          <v:shape id="_x0000_s1029" type="#_x0000_t202" style="position:absolute;left:0;text-align:left;margin-left:-1.3pt;margin-top:88.25pt;width:429.45pt;height:37pt;z-index:251660288;mso-width-relative:margin;mso-height-relative:margin">
            <v:textbox>
              <w:txbxContent>
                <w:p w14:paraId="3DE86584" w14:textId="77777777" w:rsidR="00A37457" w:rsidRPr="00EE5501" w:rsidRDefault="00A37457" w:rsidP="00F751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550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TODA LA DOCUMENTACIÓN DEB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 PRESENTARSE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SEGÚN LO ESTABLECIDO</w:t>
                  </w:r>
                  <w:r w:rsidRPr="006C362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EN LAS BASES DE LA CONVOCATORIA</w:t>
                  </w:r>
                </w:p>
              </w:txbxContent>
            </v:textbox>
          </v:shape>
        </w:pict>
      </w:r>
      <w:r w:rsidR="00F7510F" w:rsidRPr="00DF49FB">
        <w:rPr>
          <w:rFonts w:asciiTheme="minorHAnsi" w:hAnsiTheme="minorHAnsi" w:cs="Arial"/>
          <w:sz w:val="16"/>
          <w:szCs w:val="16"/>
          <w:lang w:val="es-ES_tradnl"/>
        </w:rPr>
        <w:t xml:space="preserve">Los datos facilitados servirán para ofrecerle nuestra mejor atención en el desarrollo de la actividad con fines de gestión, estadísticos y de control. </w:t>
      </w:r>
      <w:r w:rsidR="00F7510F" w:rsidRPr="00DF49FB">
        <w:rPr>
          <w:rFonts w:asciiTheme="minorHAnsi" w:hAnsiTheme="minorHAnsi" w:cs="Arial"/>
          <w:sz w:val="16"/>
          <w:szCs w:val="16"/>
          <w:lang w:val="es-ES"/>
        </w:rPr>
        <w:t>La Fundación Universidad de Valladolid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Valladolid, sin que medie contraprestación alguna.</w:t>
      </w:r>
    </w:p>
    <w:sectPr w:rsidR="00201EB9" w:rsidRPr="00DF49FB" w:rsidSect="00816E68">
      <w:headerReference w:type="default" r:id="rId8"/>
      <w:footerReference w:type="default" r:id="rId9"/>
      <w:pgSz w:w="11906" w:h="16838"/>
      <w:pgMar w:top="168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2033" w14:textId="77777777" w:rsidR="00A37457" w:rsidRDefault="00A37457">
      <w:r>
        <w:separator/>
      </w:r>
    </w:p>
  </w:endnote>
  <w:endnote w:type="continuationSeparator" w:id="0">
    <w:p w14:paraId="2822ABAE" w14:textId="77777777" w:rsidR="00A37457" w:rsidRDefault="00A3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DD49" w14:textId="44905BB8" w:rsidR="00A37457" w:rsidRPr="00816E68" w:rsidRDefault="00816E68" w:rsidP="00816E68">
    <w:pPr>
      <w:pStyle w:val="Piedepgina"/>
    </w:pPr>
    <w:r>
      <w:rPr>
        <w:noProof/>
      </w:rPr>
      <w:drawing>
        <wp:inline distT="0" distB="0" distL="0" distR="0" wp14:anchorId="49C35B1C" wp14:editId="1AD3A5E7">
          <wp:extent cx="5394960" cy="38100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FEE2" w14:textId="77777777" w:rsidR="00A37457" w:rsidRDefault="00A37457">
      <w:r>
        <w:separator/>
      </w:r>
    </w:p>
  </w:footnote>
  <w:footnote w:type="continuationSeparator" w:id="0">
    <w:p w14:paraId="0C9293D4" w14:textId="77777777" w:rsidR="00A37457" w:rsidRDefault="00A3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F8F7" w14:textId="61918631" w:rsidR="00A37457" w:rsidRDefault="00A37457" w:rsidP="00201EB9">
    <w:pPr>
      <w:pStyle w:val="Encabezado"/>
    </w:pPr>
  </w:p>
  <w:p w14:paraId="69501967" w14:textId="77777777" w:rsidR="00A37457" w:rsidRDefault="00A37457" w:rsidP="0076159A">
    <w:pPr>
      <w:pStyle w:val="Encabezado"/>
      <w:tabs>
        <w:tab w:val="clear" w:pos="4252"/>
        <w:tab w:val="clear" w:pos="8504"/>
        <w:tab w:val="left" w:pos="48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13B"/>
    <w:multiLevelType w:val="hybridMultilevel"/>
    <w:tmpl w:val="E5F22C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" w15:restartNumberingAfterBreak="0">
    <w:nsid w:val="0C0F6031"/>
    <w:multiLevelType w:val="hybridMultilevel"/>
    <w:tmpl w:val="1D54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7B4"/>
    <w:multiLevelType w:val="hybridMultilevel"/>
    <w:tmpl w:val="29C863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FEB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5" w15:restartNumberingAfterBreak="0">
    <w:nsid w:val="17F95776"/>
    <w:multiLevelType w:val="hybridMultilevel"/>
    <w:tmpl w:val="07BC2846"/>
    <w:lvl w:ilvl="0" w:tplc="47BC87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394"/>
    <w:multiLevelType w:val="hybridMultilevel"/>
    <w:tmpl w:val="EF1EE0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95A7D"/>
    <w:multiLevelType w:val="hybridMultilevel"/>
    <w:tmpl w:val="826E4C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363B"/>
    <w:multiLevelType w:val="hybridMultilevel"/>
    <w:tmpl w:val="8954C5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667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10" w15:restartNumberingAfterBreak="0">
    <w:nsid w:val="373109CF"/>
    <w:multiLevelType w:val="hybridMultilevel"/>
    <w:tmpl w:val="5306818C"/>
    <w:lvl w:ilvl="0" w:tplc="5DE6D0D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12EF"/>
    <w:multiLevelType w:val="hybridMultilevel"/>
    <w:tmpl w:val="48C2B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3400C"/>
    <w:multiLevelType w:val="hybridMultilevel"/>
    <w:tmpl w:val="8C02D5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82A49"/>
    <w:multiLevelType w:val="hybridMultilevel"/>
    <w:tmpl w:val="BA7831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E62F3"/>
    <w:multiLevelType w:val="hybridMultilevel"/>
    <w:tmpl w:val="77DC9FD2"/>
    <w:lvl w:ilvl="0" w:tplc="C74422E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33C13"/>
    <w:multiLevelType w:val="hybridMultilevel"/>
    <w:tmpl w:val="C1985A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B3"/>
    <w:rsid w:val="00022A40"/>
    <w:rsid w:val="00037D35"/>
    <w:rsid w:val="000648A0"/>
    <w:rsid w:val="00072984"/>
    <w:rsid w:val="0010465C"/>
    <w:rsid w:val="001238C8"/>
    <w:rsid w:val="001375F7"/>
    <w:rsid w:val="00166DCE"/>
    <w:rsid w:val="0017728C"/>
    <w:rsid w:val="001869A7"/>
    <w:rsid w:val="001B6CE4"/>
    <w:rsid w:val="001E5181"/>
    <w:rsid w:val="001E581C"/>
    <w:rsid w:val="001F2EB0"/>
    <w:rsid w:val="00201EB9"/>
    <w:rsid w:val="00204C30"/>
    <w:rsid w:val="00206EE6"/>
    <w:rsid w:val="00216AD4"/>
    <w:rsid w:val="002532C8"/>
    <w:rsid w:val="002641B7"/>
    <w:rsid w:val="002675EF"/>
    <w:rsid w:val="00272879"/>
    <w:rsid w:val="0027715C"/>
    <w:rsid w:val="002807DA"/>
    <w:rsid w:val="002811FF"/>
    <w:rsid w:val="003E2FDF"/>
    <w:rsid w:val="004308F5"/>
    <w:rsid w:val="00441C38"/>
    <w:rsid w:val="0047488C"/>
    <w:rsid w:val="004B29A5"/>
    <w:rsid w:val="00547965"/>
    <w:rsid w:val="00554361"/>
    <w:rsid w:val="005733A8"/>
    <w:rsid w:val="00583608"/>
    <w:rsid w:val="0061333A"/>
    <w:rsid w:val="006160B1"/>
    <w:rsid w:val="00622070"/>
    <w:rsid w:val="00630907"/>
    <w:rsid w:val="0065289A"/>
    <w:rsid w:val="00665CCF"/>
    <w:rsid w:val="00686E30"/>
    <w:rsid w:val="006C2BB5"/>
    <w:rsid w:val="006E1459"/>
    <w:rsid w:val="00715F79"/>
    <w:rsid w:val="00750FB3"/>
    <w:rsid w:val="0076159A"/>
    <w:rsid w:val="007B71CF"/>
    <w:rsid w:val="00800B2A"/>
    <w:rsid w:val="00816E68"/>
    <w:rsid w:val="00817C96"/>
    <w:rsid w:val="008232FF"/>
    <w:rsid w:val="008233CF"/>
    <w:rsid w:val="00846D55"/>
    <w:rsid w:val="008A0C2D"/>
    <w:rsid w:val="008E2809"/>
    <w:rsid w:val="008E4176"/>
    <w:rsid w:val="00912853"/>
    <w:rsid w:val="00936F28"/>
    <w:rsid w:val="00957B5B"/>
    <w:rsid w:val="00981F79"/>
    <w:rsid w:val="00997B27"/>
    <w:rsid w:val="009D7784"/>
    <w:rsid w:val="00A25780"/>
    <w:rsid w:val="00A37457"/>
    <w:rsid w:val="00A825BD"/>
    <w:rsid w:val="00A92558"/>
    <w:rsid w:val="00AD327F"/>
    <w:rsid w:val="00AD7262"/>
    <w:rsid w:val="00AF209E"/>
    <w:rsid w:val="00B01C38"/>
    <w:rsid w:val="00B409A2"/>
    <w:rsid w:val="00B535B3"/>
    <w:rsid w:val="00B7010A"/>
    <w:rsid w:val="00B9571D"/>
    <w:rsid w:val="00B96636"/>
    <w:rsid w:val="00BE1824"/>
    <w:rsid w:val="00C222A2"/>
    <w:rsid w:val="00C8029F"/>
    <w:rsid w:val="00CB13FA"/>
    <w:rsid w:val="00CC77AB"/>
    <w:rsid w:val="00CF372B"/>
    <w:rsid w:val="00D70125"/>
    <w:rsid w:val="00DF49FB"/>
    <w:rsid w:val="00E32CC6"/>
    <w:rsid w:val="00E34EE3"/>
    <w:rsid w:val="00E6152B"/>
    <w:rsid w:val="00E92CC8"/>
    <w:rsid w:val="00F4594F"/>
    <w:rsid w:val="00F66FCB"/>
    <w:rsid w:val="00F7510F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9F848B9"/>
  <w15:docId w15:val="{8FD69B24-C2A6-4D9E-B6F9-CB373A18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558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0FB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6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rsid w:val="00F7510F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F7510F"/>
    <w:pPr>
      <w:jc w:val="center"/>
    </w:pPr>
    <w:rPr>
      <w:b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7510F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F7510F"/>
    <w:rPr>
      <w:sz w:val="24"/>
      <w:lang w:val="en-GB"/>
    </w:rPr>
  </w:style>
  <w:style w:type="paragraph" w:styleId="Textodeglobo">
    <w:name w:val="Balloon Text"/>
    <w:basedOn w:val="Normal"/>
    <w:link w:val="TextodegloboCar"/>
    <w:rsid w:val="006C2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2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7965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96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965"/>
    <w:rPr>
      <w:rFonts w:ascii="Calibri" w:eastAsia="Calibri" w:hAnsi="Calibri"/>
      <w:lang w:eastAsia="en-US"/>
    </w:rPr>
  </w:style>
  <w:style w:type="character" w:styleId="Refdecomentario">
    <w:name w:val="annotation reference"/>
    <w:uiPriority w:val="99"/>
    <w:semiHidden/>
    <w:unhideWhenUsed/>
    <w:rsid w:val="005479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47965"/>
    <w:pPr>
      <w:spacing w:after="0" w:line="240" w:lineRule="auto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4796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A05FA7-E13A-4A0D-B82E-0EAD683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RUT ESPINA FRECHILLA</cp:lastModifiedBy>
  <cp:revision>17</cp:revision>
  <cp:lastPrinted>2015-05-21T07:34:00Z</cp:lastPrinted>
  <dcterms:created xsi:type="dcterms:W3CDTF">2015-06-22T08:34:00Z</dcterms:created>
  <dcterms:modified xsi:type="dcterms:W3CDTF">2024-02-26T12:50:00Z</dcterms:modified>
</cp:coreProperties>
</file>