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:rsidTr="002635F4">
        <w:trPr>
          <w:trHeight w:val="683"/>
        </w:trPr>
        <w:tc>
          <w:tcPr>
            <w:tcW w:w="2394" w:type="dxa"/>
          </w:tcPr>
          <w:p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11A30449" wp14:editId="35E8269B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1D64A9" w:rsidRPr="00C343F7" w:rsidRDefault="00582BC6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>
              <w:rPr>
                <w:rFonts w:ascii="Calibri"/>
                <w:b/>
                <w:lang w:val="es-ES"/>
              </w:rPr>
              <w:t>COCINA</w:t>
            </w:r>
            <w:r w:rsidR="001D64A9" w:rsidRPr="00C343F7">
              <w:rPr>
                <w:rFonts w:ascii="Calibri"/>
                <w:b/>
                <w:lang w:val="es-ES"/>
              </w:rPr>
              <w:t xml:space="preserve">2201 </w:t>
            </w:r>
          </w:p>
          <w:p w:rsidR="001D64A9" w:rsidRPr="00C343F7" w:rsidRDefault="001D64A9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 xml:space="preserve">ANEXO I: 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>DECLARACI</w:t>
            </w:r>
            <w:r w:rsidR="007E1CDD" w:rsidRPr="007E1CDD">
              <w:rPr>
                <w:rFonts w:asciiTheme="minorHAnsi" w:hAnsiTheme="minorHAnsi" w:cstheme="minorHAnsi"/>
                <w:b/>
                <w:lang w:val="es-ES"/>
              </w:rPr>
              <w:t>Ó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 xml:space="preserve">N </w:t>
            </w:r>
            <w:r w:rsidRPr="00C343F7">
              <w:rPr>
                <w:rFonts w:ascii="Calibri"/>
                <w:b/>
                <w:lang w:val="es-ES"/>
              </w:rPr>
              <w:t>RESPONSABLE</w:t>
            </w:r>
          </w:p>
        </w:tc>
        <w:tc>
          <w:tcPr>
            <w:tcW w:w="1418" w:type="dxa"/>
          </w:tcPr>
          <w:p w:rsidR="001D64A9" w:rsidRPr="000A2AC6" w:rsidRDefault="007E1CDD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="001D64A9"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="001D64A9"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 w:rsidR="001D64A9"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:rsidR="001D64A9" w:rsidRDefault="001D64A9" w:rsidP="001D64A9">
      <w:pPr>
        <w:pStyle w:val="Encabezado"/>
      </w:pPr>
    </w:p>
    <w:bookmarkEnd w:id="0"/>
    <w:p w:rsidR="00446FE0" w:rsidRDefault="00446FE0"/>
    <w:p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:rsidR="001D64A9" w:rsidRPr="00E015EC" w:rsidRDefault="001D64A9" w:rsidP="001D64A9">
      <w:pPr>
        <w:jc w:val="both"/>
        <w:rPr>
          <w:sz w:val="24"/>
        </w:rPr>
      </w:pPr>
    </w:p>
    <w:p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7E1CDD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Convocatoria </w:t>
      </w:r>
      <w:r w:rsidR="00582BC6">
        <w:rPr>
          <w:sz w:val="24"/>
        </w:rPr>
        <w:t>COCINA</w:t>
      </w:r>
      <w:r w:rsidRPr="00E015EC">
        <w:rPr>
          <w:sz w:val="24"/>
        </w:rPr>
        <w:t>2201,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:rsidR="001D64A9" w:rsidRPr="001139BE" w:rsidRDefault="00582BC6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:rsidR="001D64A9" w:rsidRDefault="001D64A9"/>
    <w:p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6"/>
      <w:r>
        <w:rPr>
          <w:sz w:val="24"/>
        </w:rPr>
        <w:t xml:space="preserve"> de 2022.</w:t>
      </w:r>
    </w:p>
    <w:p w:rsidR="001D64A9" w:rsidRDefault="001D64A9"/>
    <w:p w:rsidR="001D64A9" w:rsidRDefault="001D64A9"/>
    <w:p w:rsidR="00926063" w:rsidRDefault="00926063"/>
    <w:p w:rsidR="00926063" w:rsidRDefault="00926063"/>
    <w:p w:rsidR="001D64A9" w:rsidRDefault="001D64A9"/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575BE2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Owwk0z2ZSCMAPfNy1SFTTem0cSxBBFdhH3mcRn7402Qz+T9lTAb4DtzVbTSYuRTqwae1JhnQxWQe9G7WEONQ==" w:salt="417cKPngYgo5h/2195H8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D64A9"/>
    <w:rsid w:val="002635F4"/>
    <w:rsid w:val="002E427E"/>
    <w:rsid w:val="003348BF"/>
    <w:rsid w:val="00446FE0"/>
    <w:rsid w:val="00575BE2"/>
    <w:rsid w:val="00582BC6"/>
    <w:rsid w:val="00616301"/>
    <w:rsid w:val="00745C47"/>
    <w:rsid w:val="007E1CDD"/>
    <w:rsid w:val="00834876"/>
    <w:rsid w:val="008A18B7"/>
    <w:rsid w:val="00926063"/>
    <w:rsid w:val="009A23B5"/>
    <w:rsid w:val="00B12C2E"/>
    <w:rsid w:val="00C2639D"/>
    <w:rsid w:val="00C86BDE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6318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JOSÉ ANTONIO MASA SANTAMARIA</cp:lastModifiedBy>
  <cp:revision>18</cp:revision>
  <dcterms:created xsi:type="dcterms:W3CDTF">2022-05-23T15:28:00Z</dcterms:created>
  <dcterms:modified xsi:type="dcterms:W3CDTF">2022-09-16T08:05:00Z</dcterms:modified>
</cp:coreProperties>
</file>